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DC212">
      <w:pPr>
        <w:spacing w:line="360" w:lineRule="auto"/>
        <w:rPr>
          <w:rFonts w:hint="eastAsia"/>
        </w:rPr>
      </w:pPr>
      <w:r>
        <w:rPr>
          <w:rFonts w:hint="eastAsia"/>
        </w:rPr>
        <w:t>附件</w:t>
      </w:r>
    </w:p>
    <w:p w14:paraId="654FF9BF">
      <w:pPr>
        <w:spacing w:line="360" w:lineRule="auto"/>
        <w:jc w:val="center"/>
        <w:rPr>
          <w:rFonts w:hint="eastAsia"/>
        </w:rPr>
      </w:pPr>
    </w:p>
    <w:p w14:paraId="39A7B740">
      <w:pPr>
        <w:spacing w:line="360" w:lineRule="auto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2024年东营市中医院公开招聘工作人员（第二批）改报岗位申请表</w:t>
      </w:r>
    </w:p>
    <w:p w14:paraId="4B7B0158">
      <w:pPr>
        <w:spacing w:line="360" w:lineRule="auto"/>
        <w:jc w:val="center"/>
        <w:rPr>
          <w:rFonts w:hint="eastAsia" w:ascii="方正大标宋简体" w:eastAsia="方正大标宋简体"/>
          <w:sz w:val="36"/>
          <w:szCs w:val="36"/>
        </w:rPr>
      </w:pPr>
    </w:p>
    <w:tbl>
      <w:tblPr>
        <w:tblStyle w:val="4"/>
        <w:tblW w:w="1357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2353"/>
        <w:gridCol w:w="1957"/>
        <w:gridCol w:w="2076"/>
        <w:gridCol w:w="2336"/>
        <w:gridCol w:w="1717"/>
        <w:gridCol w:w="1973"/>
      </w:tblGrid>
      <w:tr w14:paraId="2539F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54A8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82D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8594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原应聘单位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F1C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原应聘岗位名称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68D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申请改报单位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82A5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申请改报</w:t>
            </w:r>
          </w:p>
          <w:p w14:paraId="544DE4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9346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本人手机号</w:t>
            </w:r>
          </w:p>
        </w:tc>
      </w:tr>
      <w:tr w14:paraId="6C596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2A71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E7E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5867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6926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754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47CA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3E1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 w14:paraId="43FCC49D">
      <w:pPr>
        <w:spacing w:line="360" w:lineRule="auto"/>
        <w:ind w:firstLine="420" w:firstLineChars="200"/>
        <w:rPr>
          <w:rFonts w:hint="eastAsia"/>
        </w:rPr>
      </w:pPr>
    </w:p>
    <w:p w14:paraId="5E96D0C9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ascii="黑体" w:eastAsia="黑体"/>
          <w:sz w:val="24"/>
        </w:rPr>
        <w:t>注：</w:t>
      </w:r>
      <w:r>
        <w:rPr>
          <w:rFonts w:hint="eastAsia"/>
          <w:sz w:val="24"/>
        </w:rPr>
        <w:t>保持所登记联</w:t>
      </w:r>
      <w:bookmarkStart w:id="0" w:name="_GoBack"/>
      <w:bookmarkEnd w:id="0"/>
      <w:r>
        <w:rPr>
          <w:rFonts w:hint="eastAsia"/>
          <w:sz w:val="24"/>
        </w:rPr>
        <w:t>系电话畅通，因本人原因而影响改报事项办理的，责任自负。</w:t>
      </w:r>
    </w:p>
    <w:p w14:paraId="2ECDF817"/>
    <w:p w14:paraId="698CA1EE"/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67C330-ED03-4A88-9B1D-2D38964570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C74DBF8-C535-47E2-B076-78670923A06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FFE83EF-B82E-437E-A114-5A1D0E1DEBAB}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4" w:fontKey="{778EE52D-14A7-489E-8F6A-DFA3D9CBF4E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41169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7CC9FB0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08E3D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255DCCF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D09CB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CDEC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YzI1ZGEzOTNlOTM1YTlhNjhjMDdjM2Y1ZmI5OWEifQ=="/>
  </w:docVars>
  <w:rsids>
    <w:rsidRoot w:val="0EEA3D79"/>
    <w:rsid w:val="03864390"/>
    <w:rsid w:val="0EEA3D79"/>
    <w:rsid w:val="58096C4B"/>
    <w:rsid w:val="5D1A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106</Characters>
  <Lines>0</Lines>
  <Paragraphs>0</Paragraphs>
  <TotalTime>1</TotalTime>
  <ScaleCrop>false</ScaleCrop>
  <LinksUpToDate>false</LinksUpToDate>
  <CharactersWithSpaces>113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2024-06-25T07:55:00Z</dcterms:created>
  <dc:creator>致力于实现名字目标的小石</dc:creator>
  <cp:lastModifiedBy>致力于实现名字目标的小石</cp:lastModifiedBy>
  <dcterms:modified xsi:type="dcterms:W3CDTF">2024-11-17T02:48:40Z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04D34AB30D594EECBBE665FB98045157_13</vt:lpwstr>
  </property>
</Properties>
</file>