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468"/>
        <w:gridCol w:w="1354"/>
        <w:gridCol w:w="890"/>
        <w:gridCol w:w="1665"/>
        <w:gridCol w:w="1564"/>
        <w:gridCol w:w="1354"/>
        <w:gridCol w:w="3852"/>
        <w:gridCol w:w="1564"/>
      </w:tblGrid>
      <w:tr w14:paraId="0206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26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3F3B23A">
            <w:pPr>
              <w:widowControl/>
              <w:rPr>
                <w:rFonts w:ascii="楷体" w:hAnsi="楷体" w:eastAsia="楷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14:paraId="0569E4A6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OLE_LINK61"/>
            <w:bookmarkStart w:id="1" w:name="OLE_LINK62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岗位计划一览表</w:t>
            </w:r>
            <w:bookmarkEnd w:id="0"/>
            <w:bookmarkEnd w:id="1"/>
          </w:p>
        </w:tc>
      </w:tr>
      <w:tr w14:paraId="6EF3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22DA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050D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7AF2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299D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0DE9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招聘资格要求</w:t>
            </w:r>
          </w:p>
        </w:tc>
        <w:tc>
          <w:tcPr>
            <w:tcW w:w="1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B649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 w14:paraId="56DB8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EE8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DB4E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1433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EC2C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E04D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1038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9FC0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840E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其他资格条件</w:t>
            </w:r>
          </w:p>
        </w:tc>
        <w:tc>
          <w:tcPr>
            <w:tcW w:w="1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6823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131D9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9EF1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A7E55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中医护理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A42A8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EF809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EAA8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本</w:t>
            </w:r>
            <w:bookmarkStart w:id="2" w:name="OLE_LINK52"/>
            <w:bookmarkStart w:id="3" w:name="OLE_LINK53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科及以上</w:t>
            </w:r>
            <w:bookmarkEnd w:id="2"/>
            <w:bookmarkEnd w:id="3"/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A076A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33547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28133">
            <w:pPr>
              <w:widowControl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1、</w:t>
            </w:r>
            <w:bookmarkStart w:id="4" w:name="OLE_LINK78"/>
            <w:bookmarkStart w:id="5" w:name="OLE_LINK79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中医护理专业或中医院校护理专业毕</w:t>
            </w:r>
            <w:bookmarkEnd w:id="4"/>
            <w:bookmarkEnd w:id="5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业；</w:t>
            </w:r>
          </w:p>
          <w:p w14:paraId="238AC96C">
            <w:pPr>
              <w:widowControl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2、</w:t>
            </w:r>
            <w:bookmarkStart w:id="6" w:name="OLE_LINK55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须具有护士执业资格证书</w:t>
            </w:r>
            <w:bookmarkEnd w:id="6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4BA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D9DE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4E0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E4464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临床护理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440E5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93A02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458D9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FBB4E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F5579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F64B6">
            <w:pPr>
              <w:widowControl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bookmarkStart w:id="7" w:name="OLE_LINK85"/>
            <w:bookmarkStart w:id="8" w:name="OLE_LINK86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1、限应届毕业生</w:t>
            </w:r>
            <w:bookmarkEnd w:id="7"/>
            <w:bookmarkEnd w:id="8"/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报考；</w:t>
            </w:r>
          </w:p>
          <w:p w14:paraId="1D2B3FA9">
            <w:pPr>
              <w:widowControl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2、须具有护士执业资格证书。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5A4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C7BF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72A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bookmarkStart w:id="9" w:name="_Hlk180483385"/>
            <w:bookmarkStart w:id="10" w:name="OLE_LINK37" w:colFirst="7" w:colLast="8"/>
            <w:bookmarkStart w:id="11" w:name="OLE_LINK32" w:colFirst="7" w:colLast="8"/>
            <w:bookmarkStart w:id="12" w:name="OLE_LINK36" w:colFirst="7" w:colLast="8"/>
            <w:bookmarkStart w:id="13" w:name="OLE_LINK33" w:colFirst="7" w:colLast="8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6DFE2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康复技师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90C9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DBDFD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80C2D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9CDF0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5A87C">
            <w:pPr>
              <w:widowControl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康复治疗学、康复物理治疗、康复作业治疗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AAABC">
            <w:pPr>
              <w:widowControl/>
              <w:jc w:val="left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</w:rPr>
              <w:t>须取得初级康复治疗师资格证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F298"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bookmarkEnd w:id="9"/>
      <w:bookmarkEnd w:id="10"/>
      <w:bookmarkEnd w:id="11"/>
      <w:bookmarkEnd w:id="12"/>
      <w:bookmarkEnd w:id="13"/>
      <w:tr w14:paraId="3A2B8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B70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22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B72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007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E45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9A5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3A0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0A4192E5">
      <w:pPr>
        <w:rPr>
          <w:rFonts w:eastAsia="方正仿宋简体"/>
          <w:bCs/>
          <w:kern w:val="0"/>
          <w:sz w:val="32"/>
          <w:szCs w:val="32"/>
        </w:rPr>
      </w:pPr>
    </w:p>
    <w:p w14:paraId="4E2AC5B4">
      <w:bookmarkStart w:id="14" w:name="_GoBack"/>
      <w:bookmarkEnd w:id="14"/>
    </w:p>
    <w:sectPr>
      <w:footerReference r:id="rId3" w:type="default"/>
      <w:footerReference r:id="rId4" w:type="even"/>
      <w:pgSz w:w="16838" w:h="11906" w:orient="landscape"/>
      <w:pgMar w:top="851" w:right="284" w:bottom="851" w:left="397" w:header="851" w:footer="851" w:gutter="0"/>
      <w:cols w:space="720" w:num="1"/>
      <w:docGrid w:type="lines" w:linePitch="312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9363A62-E062-4372-9E8E-913D16B2E8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5F41D0-DD86-4080-8627-0BC7135011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5111EA7-21CB-4AA6-BAB5-2AE1773B77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BFD4143-1792-4ABD-813B-9B4460B2AB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A84E7D6-BE46-4FB9-8029-848206878A8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4F2B">
    <w:pPr>
      <w:pStyle w:val="2"/>
      <w:framePr w:w="1302" w:wrap="around" w:vAnchor="text" w:hAnchor="margin" w:xAlign="outside" w:yAlign="top"/>
      <w:rPr>
        <w:rStyle w:val="6"/>
        <w:sz w:val="28"/>
      </w:rPr>
    </w:pPr>
    <w:r>
      <w:rPr>
        <w:rStyle w:val="6"/>
        <w:rFonts w:hint="eastAsia"/>
        <w:sz w:val="28"/>
      </w:rPr>
      <w:t>　－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rFonts w:hint="eastAsia"/>
        <w:sz w:val="28"/>
      </w:rPr>
      <w:t>－　</w:t>
    </w:r>
  </w:p>
  <w:p w14:paraId="7925498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64ED9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 w14:paraId="1B5D2BE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zYWFiYmE4MDQyZTZkNmNiNGMyYTgyNTlkYjY1YzAifQ=="/>
  </w:docVars>
  <w:rsids>
    <w:rsidRoot w:val="3A974908"/>
    <w:rsid w:val="00210AC7"/>
    <w:rsid w:val="004D7C21"/>
    <w:rsid w:val="00571986"/>
    <w:rsid w:val="008234AF"/>
    <w:rsid w:val="008D5329"/>
    <w:rsid w:val="009C1A75"/>
    <w:rsid w:val="00B4228D"/>
    <w:rsid w:val="00BF1908"/>
    <w:rsid w:val="00FA44D8"/>
    <w:rsid w:val="3A974908"/>
    <w:rsid w:val="79952692"/>
    <w:rsid w:val="7AD80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198</Characters>
  <Lines>1</Lines>
  <Paragraphs>1</Paragraphs>
  <TotalTime>180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2024-11-06T02:41:00Z</dcterms:created>
  <dc:creator>许劲松</dc:creator>
  <cp:lastModifiedBy>曾经。。。</cp:lastModifiedBy>
  <dcterms:modified xsi:type="dcterms:W3CDTF">2025-05-23T03:16:32Z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16A7A2D1FA334DFE995982106B89F3DE_11</vt:lpwstr>
  </property>
  <property fmtid="{D5CDD505-2E9C-101B-9397-08002B2CF9AE}" pid="4" name="KSOTemplateDocerSaveRecord">
    <vt:lpwstr>eyJoZGlkIjoiZWVjNGU0YTgwYjc2ODc5OWJmZTkyMGJiNTMxMTQzMTciLCJ1c2VySWQiOiIzOTgyODcyOTUifQ==</vt:lpwstr>
  </property>
</Properties>
</file>