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DC212">
      <w:pPr>
        <w:spacing w:line="360" w:lineRule="auto"/>
        <w:rPr>
          <w:rFonts w:hint="eastAsia"/>
        </w:rPr>
      </w:pPr>
      <w:r>
        <w:rPr>
          <w:rFonts w:hint="eastAsia"/>
        </w:rPr>
        <w:t>附件</w:t>
      </w:r>
    </w:p>
    <w:p w14:paraId="654FF9BF">
      <w:pPr>
        <w:spacing w:line="360" w:lineRule="auto"/>
        <w:jc w:val="center"/>
        <w:rPr>
          <w:rFonts w:hint="eastAsia"/>
        </w:rPr>
      </w:pPr>
    </w:p>
    <w:p w14:paraId="39A7B740"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2025年东营市中医院（东营市传染病医院、东营市精神卫生中心）改报岗位申请表</w:t>
      </w:r>
    </w:p>
    <w:bookmarkEnd w:id="0"/>
    <w:p w14:paraId="4B7B0158">
      <w:pPr>
        <w:spacing w:line="360" w:lineRule="auto"/>
        <w:jc w:val="center"/>
        <w:rPr>
          <w:rFonts w:hint="eastAsia" w:ascii="方正大标宋简体" w:eastAsia="方正大标宋简体"/>
          <w:sz w:val="36"/>
          <w:szCs w:val="36"/>
        </w:rPr>
      </w:pPr>
    </w:p>
    <w:tbl>
      <w:tblPr>
        <w:tblStyle w:val="4"/>
        <w:tblW w:w="135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353"/>
        <w:gridCol w:w="1957"/>
        <w:gridCol w:w="2076"/>
        <w:gridCol w:w="2336"/>
        <w:gridCol w:w="1717"/>
        <w:gridCol w:w="1973"/>
      </w:tblGrid>
      <w:tr w14:paraId="2539F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4A8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2D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59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原应聘单位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1C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原应聘岗位名称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8D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申请改报单位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2A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申请改报</w:t>
            </w:r>
          </w:p>
          <w:p w14:paraId="544DE4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34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本人手机号</w:t>
            </w:r>
          </w:p>
        </w:tc>
      </w:tr>
      <w:tr w14:paraId="6C596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2A71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E7E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5867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6926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754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47C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3E1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43FCC49D">
      <w:pPr>
        <w:spacing w:line="360" w:lineRule="auto"/>
        <w:ind w:firstLine="420" w:firstLineChars="200"/>
        <w:rPr>
          <w:rFonts w:hint="eastAsia"/>
        </w:rPr>
      </w:pPr>
    </w:p>
    <w:p w14:paraId="5E96D0C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注：</w:t>
      </w:r>
      <w:r>
        <w:rPr>
          <w:rFonts w:hint="eastAsia"/>
          <w:sz w:val="24"/>
        </w:rPr>
        <w:t>保持所登记联系电话畅通，因本人原因而影响改报事项办理的，责任自负。</w:t>
      </w:r>
    </w:p>
    <w:p w14:paraId="2ECDF817"/>
    <w:p w14:paraId="698CA1EE"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4116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CC9FB0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08E3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55DCCF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D09C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CDEC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zI1ZGEzOTNlOTM1YTlhNjhjMDdjM2Y1ZmI5OWEifQ=="/>
  </w:docVars>
  <w:rsids>
    <w:rsidRoot w:val="0EEA3D79"/>
    <w:rsid w:val="03864390"/>
    <w:rsid w:val="0EEA3D79"/>
    <w:rsid w:val="497629FC"/>
    <w:rsid w:val="58096C4B"/>
    <w:rsid w:val="5D1A254C"/>
    <w:rsid w:val="71A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4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2024-06-25T07:55:00Z</dcterms:created>
  <dc:creator>致力于实现名字目标的小石</dc:creator>
  <cp:lastModifiedBy>WPS_1626765701</cp:lastModifiedBy>
  <cp:lastPrinted>2025-07-01T09:13:37Z</cp:lastPrinted>
  <dcterms:modified xsi:type="dcterms:W3CDTF">2025-07-01T09:21:58Z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742E83BF0E644F4D85F3765A1479FD10_13</vt:lpwstr>
  </property>
  <property fmtid="{D5CDD505-2E9C-101B-9397-08002B2CF9AE}" pid="4" name="KSOTemplateDocerSaveRecord">
    <vt:lpwstr>eyJoZGlkIjoiZTk4YzI1ZGEzOTNlOTM1YTlhNjhjMDdjM2Y1ZmI5OWEiLCJ1c2VySWQiOiIxMjM1OTkxNDgwIn0=</vt:lpwstr>
  </property>
</Properties>
</file>